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proofErr w:type="gramStart"/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>Bidding</w:t>
      </w:r>
      <w:proofErr w:type="gramEnd"/>
      <w:r w:rsidRPr="009D0E25">
        <w:rPr>
          <w:bCs/>
          <w:iCs/>
          <w:sz w:val="18"/>
          <w:szCs w:val="18"/>
          <w:u w:val="single"/>
        </w:rPr>
        <w:t xml:space="preserve">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D9548F">
        <w:rPr>
          <w:rFonts w:ascii="Eras Bold ITC" w:hAnsi="Eras Bold ITC"/>
          <w:sz w:val="22"/>
          <w:szCs w:val="22"/>
        </w:rPr>
        <w:t>Work No. 2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NIT-075/15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CC0D0D" w:rsidRDefault="00F45B55" w:rsidP="00CC0D0D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CC0D0D" w:rsidRPr="00CC0D0D">
        <w:rPr>
          <w:b/>
          <w:u w:val="single"/>
        </w:rPr>
        <w:t xml:space="preserve">Improvement of footpath main road </w:t>
      </w:r>
      <w:proofErr w:type="spellStart"/>
      <w:r w:rsidR="00CC0D0D" w:rsidRPr="00CC0D0D">
        <w:rPr>
          <w:b/>
          <w:u w:val="single"/>
        </w:rPr>
        <w:t>Memon</w:t>
      </w:r>
      <w:proofErr w:type="spellEnd"/>
      <w:r w:rsidR="00CC0D0D" w:rsidRPr="00CC0D0D">
        <w:rPr>
          <w:b/>
          <w:u w:val="single"/>
        </w:rPr>
        <w:t xml:space="preserve"> Goth and Mullah </w:t>
      </w:r>
      <w:proofErr w:type="spellStart"/>
      <w:r w:rsidR="00CC0D0D" w:rsidRPr="00CC0D0D">
        <w:rPr>
          <w:b/>
          <w:u w:val="single"/>
        </w:rPr>
        <w:t>Essa</w:t>
      </w:r>
      <w:proofErr w:type="spellEnd"/>
      <w:r w:rsidR="00CC0D0D" w:rsidRPr="00CC0D0D">
        <w:rPr>
          <w:b/>
          <w:u w:val="single"/>
        </w:rPr>
        <w:t xml:space="preserve"> Goth Jam </w:t>
      </w:r>
    </w:p>
    <w:p w:rsidR="003438EF" w:rsidRPr="00F24B55" w:rsidRDefault="00CC0D0D" w:rsidP="00CC0D0D">
      <w:pPr>
        <w:ind w:left="1440"/>
        <w:rPr>
          <w:b/>
          <w:u w:val="single"/>
        </w:rPr>
      </w:pPr>
      <w:r w:rsidRPr="00CC0D0D">
        <w:rPr>
          <w:b/>
        </w:rPr>
        <w:t xml:space="preserve">       </w:t>
      </w:r>
      <w:r w:rsidRPr="00CC0D0D">
        <w:rPr>
          <w:b/>
          <w:u w:val="single"/>
        </w:rPr>
        <w:t xml:space="preserve">Goth, </w:t>
      </w:r>
      <w:proofErr w:type="spellStart"/>
      <w:r w:rsidRPr="00CC0D0D">
        <w:rPr>
          <w:b/>
          <w:u w:val="single"/>
        </w:rPr>
        <w:t>Bhiroo</w:t>
      </w:r>
      <w:proofErr w:type="spellEnd"/>
      <w:r w:rsidRPr="00CC0D0D">
        <w:rPr>
          <w:b/>
          <w:u w:val="single"/>
        </w:rPr>
        <w:t xml:space="preserve"> Goth old Thana UC </w:t>
      </w:r>
      <w:proofErr w:type="spellStart"/>
      <w:r w:rsidRPr="00CC0D0D">
        <w:rPr>
          <w:b/>
          <w:u w:val="single"/>
        </w:rPr>
        <w:t>Mruad</w:t>
      </w:r>
      <w:proofErr w:type="spellEnd"/>
      <w:r w:rsidRPr="00CC0D0D">
        <w:rPr>
          <w:b/>
          <w:u w:val="single"/>
        </w:rPr>
        <w:t xml:space="preserve"> </w:t>
      </w:r>
      <w:proofErr w:type="spellStart"/>
      <w:r w:rsidRPr="00CC0D0D">
        <w:rPr>
          <w:b/>
          <w:u w:val="single"/>
        </w:rPr>
        <w:t>Memon</w:t>
      </w:r>
      <w:proofErr w:type="spellEnd"/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055"/>
        <w:gridCol w:w="1013"/>
        <w:gridCol w:w="972"/>
        <w:gridCol w:w="1203"/>
      </w:tblGrid>
      <w:tr w:rsidR="00073816" w:rsidRPr="00F51914" w:rsidTr="006A76CB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055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13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97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3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6A76CB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05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13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7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3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6A76CB" w:rsidRPr="00F51914" w:rsidTr="006A76CB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6A76CB" w:rsidRPr="00B60124" w:rsidRDefault="006A76C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A76CB" w:rsidRPr="00D10E50" w:rsidRDefault="00386C8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842.00 </w:t>
            </w:r>
            <w:proofErr w:type="spellStart"/>
            <w:r>
              <w:rPr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5055" w:type="dxa"/>
            <w:tcBorders>
              <w:bottom w:val="single" w:sz="4" w:space="0" w:color="auto"/>
            </w:tcBorders>
          </w:tcPr>
          <w:p w:rsidR="006A76CB" w:rsidRDefault="006A76CB" w:rsidP="00371617">
            <w:pPr>
              <w:jc w:val="both"/>
              <w:rPr>
                <w:b/>
                <w:sz w:val="20"/>
                <w:szCs w:val="20"/>
                <w:u w:val="single"/>
              </w:rPr>
            </w:pPr>
            <w:proofErr w:type="spellStart"/>
            <w:r w:rsidRPr="005631E6">
              <w:rPr>
                <w:b/>
                <w:sz w:val="20"/>
                <w:szCs w:val="20"/>
                <w:u w:val="single"/>
              </w:rPr>
              <w:t>Kerb</w:t>
            </w:r>
            <w:proofErr w:type="spellEnd"/>
            <w:r w:rsidRPr="005631E6">
              <w:rPr>
                <w:b/>
                <w:sz w:val="20"/>
                <w:szCs w:val="20"/>
                <w:u w:val="single"/>
              </w:rPr>
              <w:t xml:space="preserve"> Stone</w:t>
            </w:r>
          </w:p>
          <w:p w:rsidR="006A76CB" w:rsidRPr="005631E6" w:rsidRDefault="006A76CB" w:rsidP="00371617">
            <w:pPr>
              <w:jc w:val="both"/>
              <w:rPr>
                <w:b/>
                <w:sz w:val="16"/>
                <w:szCs w:val="16"/>
                <w:u w:val="single"/>
              </w:rPr>
            </w:pPr>
          </w:p>
          <w:p w:rsidR="006A76CB" w:rsidRDefault="006A76CB" w:rsidP="003716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&amp; Fixing precast Edge Block 3750 PSI Industrial Made size 6 inches thick x 12 inches long x12 inches high including the cost of cartage, excavation, from work for </w:t>
            </w:r>
            <w:proofErr w:type="spellStart"/>
            <w:r>
              <w:rPr>
                <w:sz w:val="20"/>
                <w:szCs w:val="20"/>
              </w:rPr>
              <w:t>haunching</w:t>
            </w:r>
            <w:proofErr w:type="spellEnd"/>
            <w:r>
              <w:rPr>
                <w:sz w:val="20"/>
                <w:szCs w:val="20"/>
              </w:rPr>
              <w:t xml:space="preserve"> 1450 PSI lean concrete 2250 PSI concrete for </w:t>
            </w:r>
            <w:proofErr w:type="spellStart"/>
            <w:r>
              <w:rPr>
                <w:sz w:val="20"/>
                <w:szCs w:val="20"/>
              </w:rPr>
              <w:t>haunching</w:t>
            </w:r>
            <w:proofErr w:type="spellEnd"/>
            <w:r>
              <w:rPr>
                <w:sz w:val="20"/>
                <w:szCs w:val="20"/>
              </w:rPr>
              <w:t xml:space="preserve"> 1:4 cement sand </w:t>
            </w:r>
            <w:proofErr w:type="spellStart"/>
            <w:r>
              <w:rPr>
                <w:sz w:val="20"/>
                <w:szCs w:val="20"/>
              </w:rPr>
              <w:t>mortor</w:t>
            </w:r>
            <w:proofErr w:type="spellEnd"/>
          </w:p>
          <w:p w:rsidR="006A76CB" w:rsidRDefault="006A76CB" w:rsidP="003716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(Highway 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P-16/14)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:rsidR="006A76CB" w:rsidRDefault="006A76CB" w:rsidP="002B4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297/01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6A76CB" w:rsidRDefault="006A76CB" w:rsidP="002B4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 </w:t>
            </w:r>
            <w:proofErr w:type="spellStart"/>
            <w:r>
              <w:rPr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6A76CB" w:rsidRDefault="00386C8D" w:rsidP="00371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2,50,042/=</w:t>
            </w:r>
          </w:p>
        </w:tc>
      </w:tr>
      <w:tr w:rsidR="006A76CB" w:rsidRPr="00F51914" w:rsidTr="006A76CB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6A76CB" w:rsidRPr="00B60124" w:rsidRDefault="006A76C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A76CB" w:rsidRPr="00D10E50" w:rsidRDefault="00386C8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3850.00 </w:t>
            </w:r>
            <w:proofErr w:type="spellStart"/>
            <w:r>
              <w:rPr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5055" w:type="dxa"/>
            <w:tcBorders>
              <w:bottom w:val="single" w:sz="4" w:space="0" w:color="auto"/>
            </w:tcBorders>
          </w:tcPr>
          <w:p w:rsidR="00386C8D" w:rsidRDefault="006A76CB" w:rsidP="00371617">
            <w:pPr>
              <w:jc w:val="both"/>
              <w:rPr>
                <w:sz w:val="20"/>
                <w:szCs w:val="20"/>
              </w:rPr>
            </w:pPr>
            <w:r w:rsidRPr="0071664C">
              <w:rPr>
                <w:sz w:val="20"/>
                <w:szCs w:val="20"/>
              </w:rPr>
              <w:t xml:space="preserve">Providing / Laying cement concrete brick or stone ballast 1-1/2” to 2” gauge etc complete (Gen </w:t>
            </w:r>
            <w:proofErr w:type="spellStart"/>
            <w:r w:rsidRPr="0071664C">
              <w:rPr>
                <w:sz w:val="20"/>
                <w:szCs w:val="20"/>
              </w:rPr>
              <w:t>Sch</w:t>
            </w:r>
            <w:proofErr w:type="spellEnd"/>
            <w:r w:rsidRPr="0071664C">
              <w:rPr>
                <w:sz w:val="20"/>
                <w:szCs w:val="20"/>
              </w:rPr>
              <w:t xml:space="preserve"> P-16/4 b)</w:t>
            </w:r>
          </w:p>
          <w:p w:rsidR="006A76CB" w:rsidRPr="0071664C" w:rsidRDefault="006A76CB" w:rsidP="00371617">
            <w:pPr>
              <w:jc w:val="both"/>
              <w:rPr>
                <w:sz w:val="20"/>
                <w:szCs w:val="20"/>
              </w:rPr>
            </w:pPr>
            <w:r w:rsidRPr="0071664C">
              <w:rPr>
                <w:sz w:val="20"/>
                <w:szCs w:val="20"/>
              </w:rPr>
              <w:t xml:space="preserve"> (</w:t>
            </w:r>
            <w:proofErr w:type="gramStart"/>
            <w:r w:rsidRPr="0071664C">
              <w:rPr>
                <w:sz w:val="20"/>
                <w:szCs w:val="20"/>
              </w:rPr>
              <w:t>in</w:t>
            </w:r>
            <w:proofErr w:type="gramEnd"/>
            <w:r w:rsidRPr="0071664C">
              <w:rPr>
                <w:sz w:val="20"/>
                <w:szCs w:val="20"/>
              </w:rPr>
              <w:t xml:space="preserve"> ratio 1:4:8).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:rsidR="006A76CB" w:rsidRPr="0071664C" w:rsidRDefault="006A76CB" w:rsidP="002B45E2">
            <w:pPr>
              <w:jc w:val="center"/>
              <w:rPr>
                <w:sz w:val="20"/>
                <w:szCs w:val="20"/>
              </w:rPr>
            </w:pPr>
            <w:r w:rsidRPr="0071664C">
              <w:rPr>
                <w:sz w:val="20"/>
                <w:szCs w:val="20"/>
              </w:rPr>
              <w:t>9416/28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6A76CB" w:rsidRPr="0071664C" w:rsidRDefault="006A76CB" w:rsidP="002B45E2">
            <w:pPr>
              <w:jc w:val="center"/>
              <w:rPr>
                <w:sz w:val="20"/>
                <w:szCs w:val="20"/>
              </w:rPr>
            </w:pPr>
            <w:r w:rsidRPr="0071664C">
              <w:rPr>
                <w:sz w:val="20"/>
                <w:szCs w:val="20"/>
              </w:rPr>
              <w:t xml:space="preserve">% </w:t>
            </w:r>
            <w:proofErr w:type="spellStart"/>
            <w:r w:rsidRPr="0071664C">
              <w:rPr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6A76CB" w:rsidRPr="0071664C" w:rsidRDefault="00386C8D" w:rsidP="00371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3,62,527/=</w:t>
            </w:r>
          </w:p>
        </w:tc>
      </w:tr>
      <w:tr w:rsidR="006A76CB" w:rsidRPr="00F51914" w:rsidTr="006A76CB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6A76CB" w:rsidRPr="00B60124" w:rsidRDefault="006A76C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A76CB" w:rsidRPr="00D10E50" w:rsidRDefault="00386C8D" w:rsidP="00E50275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231.00 </w:t>
            </w:r>
            <w:proofErr w:type="spellStart"/>
            <w:r>
              <w:rPr>
                <w:b/>
                <w:bCs/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5055" w:type="dxa"/>
            <w:tcBorders>
              <w:bottom w:val="single" w:sz="4" w:space="0" w:color="auto"/>
            </w:tcBorders>
          </w:tcPr>
          <w:p w:rsidR="006A76CB" w:rsidRDefault="006A76CB" w:rsidP="00371617">
            <w:pPr>
              <w:jc w:val="both"/>
              <w:rPr>
                <w:sz w:val="20"/>
                <w:szCs w:val="20"/>
              </w:rPr>
            </w:pPr>
            <w:r w:rsidRPr="0071664C">
              <w:rPr>
                <w:sz w:val="20"/>
                <w:szCs w:val="20"/>
              </w:rPr>
              <w:t xml:space="preserve">P/L cement concrete plain including placing compacting finishing &amp; curing etc complete </w:t>
            </w:r>
            <w:proofErr w:type="spellStart"/>
            <w:r w:rsidRPr="0071664C">
              <w:rPr>
                <w:sz w:val="20"/>
                <w:szCs w:val="20"/>
              </w:rPr>
              <w:t>i/c</w:t>
            </w:r>
            <w:proofErr w:type="spellEnd"/>
            <w:r w:rsidRPr="0071664C">
              <w:rPr>
                <w:sz w:val="20"/>
                <w:szCs w:val="20"/>
              </w:rPr>
              <w:t xml:space="preserve"> screening and washing stone aggregate without shuttering </w:t>
            </w:r>
          </w:p>
          <w:p w:rsidR="006A76CB" w:rsidRPr="0071664C" w:rsidRDefault="006A76CB" w:rsidP="00371617">
            <w:pPr>
              <w:jc w:val="both"/>
              <w:rPr>
                <w:sz w:val="20"/>
                <w:szCs w:val="20"/>
              </w:rPr>
            </w:pPr>
            <w:r w:rsidRPr="0071664C">
              <w:rPr>
                <w:sz w:val="20"/>
                <w:szCs w:val="20"/>
              </w:rPr>
              <w:t xml:space="preserve">(Gen </w:t>
            </w:r>
            <w:proofErr w:type="spellStart"/>
            <w:r w:rsidRPr="0071664C">
              <w:rPr>
                <w:sz w:val="20"/>
                <w:szCs w:val="20"/>
              </w:rPr>
              <w:t>Sch</w:t>
            </w:r>
            <w:proofErr w:type="spellEnd"/>
            <w:r w:rsidRPr="0071664C">
              <w:rPr>
                <w:sz w:val="20"/>
                <w:szCs w:val="20"/>
              </w:rPr>
              <w:t xml:space="preserve"> P-15/ 5 f)</w:t>
            </w:r>
            <w:r>
              <w:rPr>
                <w:sz w:val="20"/>
                <w:szCs w:val="20"/>
              </w:rPr>
              <w:t xml:space="preserve"> </w:t>
            </w:r>
            <w:r w:rsidRPr="0071664C">
              <w:rPr>
                <w:sz w:val="20"/>
                <w:szCs w:val="20"/>
              </w:rPr>
              <w:t xml:space="preserve">(in ratio 1:2:4 )   </w:t>
            </w:r>
            <w:r w:rsidR="00CC0D0D">
              <w:rPr>
                <w:sz w:val="20"/>
                <w:szCs w:val="20"/>
              </w:rPr>
              <w:t xml:space="preserve">                         </w:t>
            </w:r>
            <w:r w:rsidRPr="0071664C">
              <w:rPr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:rsidR="006A76CB" w:rsidRPr="0071664C" w:rsidRDefault="006A76CB" w:rsidP="002B45E2">
            <w:pPr>
              <w:jc w:val="center"/>
              <w:rPr>
                <w:sz w:val="20"/>
                <w:szCs w:val="20"/>
              </w:rPr>
            </w:pPr>
            <w:r w:rsidRPr="0071664C">
              <w:rPr>
                <w:sz w:val="20"/>
                <w:szCs w:val="20"/>
              </w:rPr>
              <w:t>14429/25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6A76CB" w:rsidRPr="0071664C" w:rsidRDefault="006A76CB" w:rsidP="002B45E2">
            <w:pPr>
              <w:jc w:val="center"/>
              <w:rPr>
                <w:sz w:val="20"/>
                <w:szCs w:val="20"/>
              </w:rPr>
            </w:pPr>
            <w:r w:rsidRPr="0071664C">
              <w:rPr>
                <w:sz w:val="20"/>
                <w:szCs w:val="20"/>
              </w:rPr>
              <w:t xml:space="preserve">% </w:t>
            </w:r>
            <w:proofErr w:type="spellStart"/>
            <w:r w:rsidRPr="0071664C">
              <w:rPr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6A76CB" w:rsidRPr="0071664C" w:rsidRDefault="00386C8D" w:rsidP="00371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33,332/=</w:t>
            </w:r>
          </w:p>
        </w:tc>
      </w:tr>
      <w:tr w:rsidR="006A76CB" w:rsidRPr="00F51914" w:rsidTr="006A76CB">
        <w:trPr>
          <w:trHeight w:val="692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6A76CB" w:rsidRPr="00B60124" w:rsidRDefault="006A76C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A76CB" w:rsidRPr="00D10E50" w:rsidRDefault="00386C8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6600.00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055" w:type="dxa"/>
            <w:tcBorders>
              <w:bottom w:val="single" w:sz="4" w:space="0" w:color="auto"/>
            </w:tcBorders>
          </w:tcPr>
          <w:p w:rsidR="006A76CB" w:rsidRDefault="006A76CB" w:rsidP="003716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Cement concrete tiles laid flat in 1:2 cement mortar over ¾” thick bed of cement mortar 1:2 </w:t>
            </w:r>
          </w:p>
          <w:p w:rsidR="006A76CB" w:rsidRDefault="006A76CB" w:rsidP="003716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(Gen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P-41/item 14-a)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:rsidR="006A76CB" w:rsidRDefault="006A76CB" w:rsidP="002B4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5247/82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6A76CB" w:rsidRDefault="006A76CB" w:rsidP="002B4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6A76CB" w:rsidRDefault="00386C8D" w:rsidP="00371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3,46,356/=</w:t>
            </w:r>
          </w:p>
        </w:tc>
      </w:tr>
      <w:tr w:rsidR="006A76CB" w:rsidRPr="00F51914" w:rsidTr="006A76CB">
        <w:trPr>
          <w:trHeight w:val="43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76CB" w:rsidRPr="00B60124" w:rsidRDefault="006A76C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76CB" w:rsidRPr="00D10E50" w:rsidRDefault="00386C8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76CB" w:rsidRPr="0071664C" w:rsidRDefault="006A76CB" w:rsidP="003716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SCRAPING (b) Ordinary distemper oil bound distemper or paint on walls (Gen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P-13/54-b)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76CB" w:rsidRPr="0071664C" w:rsidRDefault="006A76CB" w:rsidP="002B4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226/88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76CB" w:rsidRPr="0071664C" w:rsidRDefault="006A76CB" w:rsidP="002B4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76CB" w:rsidRPr="0071664C" w:rsidRDefault="00386C8D" w:rsidP="00371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4,991/=</w:t>
            </w:r>
          </w:p>
        </w:tc>
      </w:tr>
      <w:tr w:rsidR="006A76CB" w:rsidRPr="00F51914" w:rsidTr="006A76CB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CB" w:rsidRPr="00B60124" w:rsidRDefault="006A76C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6CB" w:rsidRPr="00D10E50" w:rsidRDefault="00386C8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CB" w:rsidRDefault="006A76CB" w:rsidP="003716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Painting old surfaces (a) Painting corrugated surfaces, patent roofing etc with oil paint (03 coats )  </w:t>
            </w:r>
          </w:p>
          <w:p w:rsidR="006A76CB" w:rsidRPr="0071664C" w:rsidRDefault="006A76CB" w:rsidP="003716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(Gen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P-68/4)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6CB" w:rsidRPr="0071664C" w:rsidRDefault="006A76CB" w:rsidP="002B4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1486/21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6CB" w:rsidRPr="0071664C" w:rsidRDefault="006A76CB" w:rsidP="002B4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6CB" w:rsidRPr="0071664C" w:rsidRDefault="00386C8D" w:rsidP="00371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32,697/=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386C8D">
        <w:rPr>
          <w:b/>
          <w:bCs/>
          <w:u w:val="single"/>
        </w:rPr>
        <w:t>10</w:t>
      </w:r>
      <w:proofErr w:type="gramStart"/>
      <w:r w:rsidR="00386C8D">
        <w:rPr>
          <w:b/>
          <w:bCs/>
          <w:u w:val="single"/>
        </w:rPr>
        <w:t>,29,985</w:t>
      </w:r>
      <w:proofErr w:type="gramEnd"/>
      <w:r w:rsidR="00386C8D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6841FE" w:rsidRDefault="00073816" w:rsidP="00073816">
      <w:pPr>
        <w:rPr>
          <w:sz w:val="18"/>
          <w:szCs w:val="18"/>
        </w:rPr>
      </w:pPr>
      <w:r w:rsidRPr="006841FE">
        <w:rPr>
          <w:sz w:val="18"/>
          <w:szCs w:val="18"/>
        </w:rPr>
        <w:t xml:space="preserve">______________ % </w:t>
      </w:r>
      <w:proofErr w:type="gramStart"/>
      <w:r w:rsidRPr="006841FE">
        <w:rPr>
          <w:sz w:val="18"/>
          <w:szCs w:val="18"/>
        </w:rPr>
        <w:t>Above</w:t>
      </w:r>
      <w:proofErr w:type="gramEnd"/>
      <w:r w:rsidRPr="006841FE">
        <w:rPr>
          <w:sz w:val="18"/>
          <w:szCs w:val="18"/>
        </w:rPr>
        <w:t xml:space="preserve"> / Below on the rates of CSR.</w:t>
      </w:r>
      <w:r w:rsidRPr="006841FE">
        <w:rPr>
          <w:sz w:val="18"/>
          <w:szCs w:val="18"/>
        </w:rPr>
        <w:tab/>
      </w:r>
      <w:r w:rsidRPr="006841FE">
        <w:rPr>
          <w:sz w:val="18"/>
          <w:szCs w:val="18"/>
        </w:rPr>
        <w:tab/>
        <w:t>Amount to be added / deducted on the basis</w:t>
      </w:r>
    </w:p>
    <w:p w:rsidR="00073816" w:rsidRPr="006841FE" w:rsidRDefault="006841FE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6841FE">
        <w:rPr>
          <w:sz w:val="18"/>
          <w:szCs w:val="18"/>
        </w:rPr>
        <w:t>Of premium quoted                     Total (b)</w:t>
      </w:r>
    </w:p>
    <w:p w:rsidR="00073816" w:rsidRPr="006841FE" w:rsidRDefault="00073816" w:rsidP="00073816">
      <w:pPr>
        <w:rPr>
          <w:sz w:val="18"/>
          <w:szCs w:val="18"/>
        </w:rPr>
      </w:pPr>
    </w:p>
    <w:p w:rsidR="00073816" w:rsidRPr="006841FE" w:rsidRDefault="00073816" w:rsidP="00073816">
      <w:pPr>
        <w:rPr>
          <w:sz w:val="18"/>
          <w:szCs w:val="18"/>
        </w:rPr>
      </w:pPr>
      <w:r w:rsidRPr="006841FE">
        <w:rPr>
          <w:sz w:val="18"/>
          <w:szCs w:val="18"/>
        </w:rPr>
        <w:tab/>
      </w:r>
      <w:r w:rsidRPr="006841FE">
        <w:rPr>
          <w:sz w:val="18"/>
          <w:szCs w:val="18"/>
        </w:rPr>
        <w:tab/>
        <w:t xml:space="preserve">Total (A) = </w:t>
      </w:r>
      <w:proofErr w:type="spellStart"/>
      <w:r w:rsidRPr="006841FE">
        <w:rPr>
          <w:sz w:val="18"/>
          <w:szCs w:val="18"/>
        </w:rPr>
        <w:t>a+b</w:t>
      </w:r>
      <w:proofErr w:type="spellEnd"/>
      <w:r w:rsidRPr="006841FE">
        <w:rPr>
          <w:sz w:val="18"/>
          <w:szCs w:val="18"/>
        </w:rPr>
        <w:t xml:space="preserve"> in words &amp; figures:</w:t>
      </w:r>
    </w:p>
    <w:p w:rsidR="00073816" w:rsidRPr="006841FE" w:rsidRDefault="00073816" w:rsidP="00073816">
      <w:pPr>
        <w:rPr>
          <w:sz w:val="18"/>
          <w:szCs w:val="18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3620D0" w:rsidRDefault="003620D0" w:rsidP="00073816">
      <w:pPr>
        <w:jc w:val="center"/>
        <w:rPr>
          <w:b/>
        </w:rPr>
      </w:pPr>
    </w:p>
    <w:p w:rsidR="00D9548F" w:rsidRDefault="00D9548F" w:rsidP="004B69AB">
      <w:pPr>
        <w:jc w:val="right"/>
        <w:rPr>
          <w:b/>
          <w:sz w:val="20"/>
          <w:szCs w:val="20"/>
        </w:rPr>
      </w:pPr>
    </w:p>
    <w:p w:rsidR="00D9548F" w:rsidRDefault="00D9548F" w:rsidP="004B69AB">
      <w:pPr>
        <w:jc w:val="right"/>
        <w:rPr>
          <w:b/>
          <w:sz w:val="20"/>
          <w:szCs w:val="20"/>
        </w:rPr>
      </w:pPr>
    </w:p>
    <w:p w:rsidR="00D9548F" w:rsidRDefault="00D9548F" w:rsidP="004B69AB">
      <w:pPr>
        <w:jc w:val="right"/>
        <w:rPr>
          <w:b/>
          <w:sz w:val="20"/>
          <w:szCs w:val="20"/>
        </w:rPr>
      </w:pPr>
    </w:p>
    <w:p w:rsidR="00D9548F" w:rsidRDefault="00D9548F" w:rsidP="004B69AB">
      <w:pPr>
        <w:jc w:val="right"/>
        <w:rPr>
          <w:b/>
          <w:sz w:val="20"/>
          <w:szCs w:val="20"/>
        </w:rPr>
      </w:pPr>
    </w:p>
    <w:p w:rsidR="00D9548F" w:rsidRDefault="00D9548F" w:rsidP="004B69AB">
      <w:pPr>
        <w:jc w:val="right"/>
        <w:rPr>
          <w:b/>
          <w:sz w:val="20"/>
          <w:szCs w:val="20"/>
        </w:rPr>
      </w:pPr>
    </w:p>
    <w:p w:rsidR="00D9548F" w:rsidRDefault="00D9548F" w:rsidP="004B69AB">
      <w:pPr>
        <w:jc w:val="right"/>
        <w:rPr>
          <w:b/>
          <w:sz w:val="20"/>
          <w:szCs w:val="20"/>
        </w:rPr>
      </w:pPr>
    </w:p>
    <w:p w:rsidR="00B3055E" w:rsidRDefault="00B3055E" w:rsidP="004B69AB">
      <w:pPr>
        <w:jc w:val="right"/>
        <w:rPr>
          <w:b/>
          <w:sz w:val="20"/>
          <w:szCs w:val="20"/>
        </w:rPr>
      </w:pPr>
    </w:p>
    <w:p w:rsidR="004B69AB" w:rsidRPr="004B69AB" w:rsidRDefault="00C145D9" w:rsidP="004B69AB">
      <w:pPr>
        <w:jc w:val="right"/>
        <w:rPr>
          <w:b/>
          <w:sz w:val="20"/>
          <w:szCs w:val="20"/>
        </w:rPr>
      </w:pPr>
      <w:r w:rsidRPr="004B69AB">
        <w:rPr>
          <w:b/>
          <w:sz w:val="20"/>
          <w:szCs w:val="20"/>
        </w:rPr>
        <w:lastRenderedPageBreak/>
        <w:t>(NIT</w:t>
      </w:r>
      <w:r w:rsidR="004B69AB" w:rsidRPr="004B69AB">
        <w:rPr>
          <w:b/>
          <w:sz w:val="20"/>
          <w:szCs w:val="20"/>
        </w:rPr>
        <w:t xml:space="preserve">-11 Works) 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proofErr w:type="gramStart"/>
      <w:r w:rsidR="0031714E">
        <w:rPr>
          <w:b/>
          <w:sz w:val="20"/>
          <w:szCs w:val="20"/>
          <w:u w:val="single"/>
        </w:rPr>
        <w:t>02</w:t>
      </w:r>
      <w:r w:rsidRPr="004B69AB">
        <w:rPr>
          <w:b/>
          <w:sz w:val="20"/>
          <w:szCs w:val="20"/>
          <w:u w:val="single"/>
        </w:rPr>
        <w:t xml:space="preserve">  (</w:t>
      </w:r>
      <w:proofErr w:type="gramEnd"/>
      <w:r w:rsidRPr="004B69AB">
        <w:rPr>
          <w:b/>
          <w:sz w:val="20"/>
          <w:szCs w:val="20"/>
          <w:u w:val="single"/>
        </w:rPr>
        <w:t xml:space="preserve">Work No. </w:t>
      </w:r>
      <w:r w:rsidR="0031714E">
        <w:rPr>
          <w:b/>
          <w:sz w:val="20"/>
          <w:szCs w:val="20"/>
          <w:u w:val="single"/>
        </w:rPr>
        <w:t>0</w:t>
      </w:r>
      <w:r w:rsidR="00D9548F">
        <w:rPr>
          <w:b/>
          <w:sz w:val="20"/>
          <w:szCs w:val="20"/>
          <w:u w:val="single"/>
        </w:rPr>
        <w:t>2</w:t>
      </w:r>
      <w:r w:rsidRPr="004B69AB">
        <w:rPr>
          <w:b/>
          <w:sz w:val="20"/>
          <w:szCs w:val="20"/>
          <w:u w:val="single"/>
        </w:rPr>
        <w:t xml:space="preserve">)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(B) Cost of based on </w:t>
      </w:r>
      <w:proofErr w:type="gramStart"/>
      <w:r>
        <w:rPr>
          <w:sz w:val="22"/>
          <w:szCs w:val="22"/>
        </w:rPr>
        <w:t>Non</w:t>
      </w:r>
      <w:proofErr w:type="gramEnd"/>
      <w:r>
        <w:rPr>
          <w:sz w:val="22"/>
          <w:szCs w:val="22"/>
        </w:rPr>
        <w:t xml:space="preserve">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</w:t>
      </w:r>
      <w:proofErr w:type="gramStart"/>
      <w:r>
        <w:rPr>
          <w:sz w:val="22"/>
          <w:szCs w:val="22"/>
        </w:rPr>
        <w:t>( C</w:t>
      </w:r>
      <w:proofErr w:type="gramEnd"/>
      <w:r>
        <w:rPr>
          <w:sz w:val="22"/>
          <w:szCs w:val="22"/>
        </w:rPr>
        <w:t xml:space="preserve">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5E8A"/>
    <w:rsid w:val="0000150B"/>
    <w:rsid w:val="00017731"/>
    <w:rsid w:val="000431F3"/>
    <w:rsid w:val="0005613C"/>
    <w:rsid w:val="00073816"/>
    <w:rsid w:val="000A7CDA"/>
    <w:rsid w:val="000E0418"/>
    <w:rsid w:val="000F76D8"/>
    <w:rsid w:val="0010186F"/>
    <w:rsid w:val="00156EDD"/>
    <w:rsid w:val="00165618"/>
    <w:rsid w:val="001956AC"/>
    <w:rsid w:val="001B2EDB"/>
    <w:rsid w:val="001C2869"/>
    <w:rsid w:val="001F5BFF"/>
    <w:rsid w:val="00232317"/>
    <w:rsid w:val="0024176F"/>
    <w:rsid w:val="002E70BF"/>
    <w:rsid w:val="00304817"/>
    <w:rsid w:val="00306834"/>
    <w:rsid w:val="00310FBD"/>
    <w:rsid w:val="00313FCB"/>
    <w:rsid w:val="0031714E"/>
    <w:rsid w:val="003438EF"/>
    <w:rsid w:val="00350CE0"/>
    <w:rsid w:val="003620D0"/>
    <w:rsid w:val="003814BA"/>
    <w:rsid w:val="00386C8D"/>
    <w:rsid w:val="00394202"/>
    <w:rsid w:val="003A1FA0"/>
    <w:rsid w:val="003E21F7"/>
    <w:rsid w:val="00437F62"/>
    <w:rsid w:val="00466FE3"/>
    <w:rsid w:val="004B69AB"/>
    <w:rsid w:val="004D0100"/>
    <w:rsid w:val="00525E8A"/>
    <w:rsid w:val="00532DBC"/>
    <w:rsid w:val="00536777"/>
    <w:rsid w:val="00557BE0"/>
    <w:rsid w:val="0058530A"/>
    <w:rsid w:val="00585BA4"/>
    <w:rsid w:val="005A1F8A"/>
    <w:rsid w:val="005E187F"/>
    <w:rsid w:val="00633F7F"/>
    <w:rsid w:val="006841FE"/>
    <w:rsid w:val="006A76CB"/>
    <w:rsid w:val="006D2D1E"/>
    <w:rsid w:val="00715F42"/>
    <w:rsid w:val="00735149"/>
    <w:rsid w:val="007541FD"/>
    <w:rsid w:val="007707A9"/>
    <w:rsid w:val="00784EA4"/>
    <w:rsid w:val="007B2F5E"/>
    <w:rsid w:val="007B719D"/>
    <w:rsid w:val="007E3B17"/>
    <w:rsid w:val="00802CAC"/>
    <w:rsid w:val="00804A89"/>
    <w:rsid w:val="00805F11"/>
    <w:rsid w:val="008C10BC"/>
    <w:rsid w:val="008D4D80"/>
    <w:rsid w:val="00911EDB"/>
    <w:rsid w:val="00936ACF"/>
    <w:rsid w:val="009B204E"/>
    <w:rsid w:val="009C5DD9"/>
    <w:rsid w:val="00A14E4F"/>
    <w:rsid w:val="00A21C38"/>
    <w:rsid w:val="00A35051"/>
    <w:rsid w:val="00A3796A"/>
    <w:rsid w:val="00A40AA6"/>
    <w:rsid w:val="00B02134"/>
    <w:rsid w:val="00B3055E"/>
    <w:rsid w:val="00B32332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C0D0D"/>
    <w:rsid w:val="00D26950"/>
    <w:rsid w:val="00D9548F"/>
    <w:rsid w:val="00DC7A39"/>
    <w:rsid w:val="00E06951"/>
    <w:rsid w:val="00E3104C"/>
    <w:rsid w:val="00E7287B"/>
    <w:rsid w:val="00E73479"/>
    <w:rsid w:val="00E839B5"/>
    <w:rsid w:val="00EA2537"/>
    <w:rsid w:val="00EC1E4A"/>
    <w:rsid w:val="00ED0E78"/>
    <w:rsid w:val="00EE02A4"/>
    <w:rsid w:val="00EE2A2F"/>
    <w:rsid w:val="00F24B55"/>
    <w:rsid w:val="00F41795"/>
    <w:rsid w:val="00F45B55"/>
    <w:rsid w:val="00F47A63"/>
    <w:rsid w:val="00F54192"/>
    <w:rsid w:val="00F72CAE"/>
    <w:rsid w:val="00F8212B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85</cp:revision>
  <cp:lastPrinted>2003-04-27T19:56:00Z</cp:lastPrinted>
  <dcterms:created xsi:type="dcterms:W3CDTF">2003-04-27T19:15:00Z</dcterms:created>
  <dcterms:modified xsi:type="dcterms:W3CDTF">2015-03-25T00:20:00Z</dcterms:modified>
</cp:coreProperties>
</file>